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EE228" w14:textId="6B5DFB26" w:rsidR="00ED58F3" w:rsidRPr="00ED58F3" w:rsidRDefault="00ED58F3" w:rsidP="00ED58F3">
      <w:pPr>
        <w:rPr>
          <w:b/>
          <w:bCs/>
          <w:sz w:val="28"/>
          <w:szCs w:val="28"/>
        </w:rPr>
      </w:pPr>
      <w:r w:rsidRPr="00ED58F3">
        <w:rPr>
          <w:rFonts w:ascii="Arial" w:hAnsi="Arial" w:cs="Arial"/>
          <w:b/>
          <w:bCs/>
          <w:color w:val="22643F"/>
          <w:sz w:val="28"/>
          <w:szCs w:val="28"/>
        </w:rPr>
        <w:t>Mint Chocolate Layer Bars</w:t>
      </w:r>
    </w:p>
    <w:p w14:paraId="2D799587" w14:textId="4871DF43" w:rsidR="00ED58F3" w:rsidRPr="00ED58F3" w:rsidRDefault="00ED58F3" w:rsidP="00ED58F3">
      <w:pPr>
        <w:rPr>
          <w:b/>
          <w:bCs/>
        </w:rPr>
      </w:pPr>
      <w:r w:rsidRPr="00ED58F3">
        <w:rPr>
          <w:b/>
          <w:bCs/>
        </w:rPr>
        <w:t>Recipe</w:t>
      </w:r>
    </w:p>
    <w:p w14:paraId="7DD65C7B" w14:textId="6FC8BE0A" w:rsidR="00ED58F3" w:rsidRPr="00ED58F3" w:rsidRDefault="00ED58F3" w:rsidP="00ED58F3">
      <w:r w:rsidRPr="00ED58F3">
        <w:t> </w:t>
      </w:r>
      <w:r w:rsidRPr="00ED58F3">
        <w:rPr>
          <w:i/>
          <w:iCs/>
        </w:rPr>
        <w:t>Yields 20 bars</w:t>
      </w:r>
    </w:p>
    <w:p w14:paraId="54DCF48E" w14:textId="032F7BCC" w:rsidR="00ED58F3" w:rsidRPr="00ED58F3" w:rsidRDefault="00ED58F3" w:rsidP="00ED58F3">
      <w:r w:rsidRPr="00ED58F3">
        <w:t> Ingredients </w:t>
      </w:r>
    </w:p>
    <w:p w14:paraId="3B9EBF5B" w14:textId="77777777" w:rsidR="00ED58F3" w:rsidRPr="00ED58F3" w:rsidRDefault="00ED58F3" w:rsidP="00ED58F3">
      <w:r w:rsidRPr="00ED58F3">
        <w:rPr>
          <w:b/>
          <w:bCs/>
        </w:rPr>
        <w:t>Crust base</w:t>
      </w:r>
    </w:p>
    <w:p w14:paraId="541FE2BE" w14:textId="77777777" w:rsidR="00ED58F3" w:rsidRPr="00ED58F3" w:rsidRDefault="00ED58F3" w:rsidP="00ED58F3">
      <w:pPr>
        <w:numPr>
          <w:ilvl w:val="0"/>
          <w:numId w:val="1"/>
        </w:numPr>
      </w:pPr>
      <w:r w:rsidRPr="00ED58F3">
        <w:t xml:space="preserve">10 </w:t>
      </w:r>
      <w:proofErr w:type="spellStart"/>
      <w:r w:rsidRPr="00ED58F3">
        <w:t>medjool</w:t>
      </w:r>
      <w:proofErr w:type="spellEnd"/>
      <w:r w:rsidRPr="00ED58F3">
        <w:t xml:space="preserve"> dates, pits removed</w:t>
      </w:r>
    </w:p>
    <w:p w14:paraId="664A874F" w14:textId="5094A831" w:rsidR="00ED58F3" w:rsidRPr="00ED58F3" w:rsidRDefault="00ED58F3" w:rsidP="00ED58F3">
      <w:pPr>
        <w:numPr>
          <w:ilvl w:val="0"/>
          <w:numId w:val="1"/>
        </w:numPr>
      </w:pPr>
      <w:r w:rsidRPr="00ED58F3">
        <w:t xml:space="preserve">1 cup </w:t>
      </w:r>
      <w:r w:rsidR="00601D47" w:rsidRPr="00601D47">
        <w:t>sunflower seeds (or substitute with almonds, if you have no nut allergies)</w:t>
      </w:r>
    </w:p>
    <w:p w14:paraId="5435DE4E" w14:textId="77777777" w:rsidR="00ED58F3" w:rsidRPr="00ED58F3" w:rsidRDefault="00ED58F3" w:rsidP="00ED58F3">
      <w:pPr>
        <w:numPr>
          <w:ilvl w:val="0"/>
          <w:numId w:val="1"/>
        </w:numPr>
      </w:pPr>
      <w:r w:rsidRPr="00ED58F3">
        <w:t>1/3 cup cocoa powder</w:t>
      </w:r>
    </w:p>
    <w:p w14:paraId="319E32CC" w14:textId="77777777" w:rsidR="00ED58F3" w:rsidRPr="00ED58F3" w:rsidRDefault="00ED58F3" w:rsidP="00ED58F3">
      <w:pPr>
        <w:numPr>
          <w:ilvl w:val="0"/>
          <w:numId w:val="1"/>
        </w:numPr>
      </w:pPr>
      <w:r w:rsidRPr="00ED58F3">
        <w:t xml:space="preserve">1 tablespoon </w:t>
      </w:r>
      <w:proofErr w:type="spellStart"/>
      <w:r w:rsidRPr="00ED58F3">
        <w:t>maca</w:t>
      </w:r>
      <w:proofErr w:type="spellEnd"/>
      <w:r w:rsidRPr="00ED58F3">
        <w:t xml:space="preserve"> powder (optional)</w:t>
      </w:r>
    </w:p>
    <w:p w14:paraId="1D0F9B7F" w14:textId="77777777" w:rsidR="00ED58F3" w:rsidRPr="00ED58F3" w:rsidRDefault="00ED58F3" w:rsidP="00ED58F3">
      <w:pPr>
        <w:numPr>
          <w:ilvl w:val="0"/>
          <w:numId w:val="1"/>
        </w:numPr>
      </w:pPr>
      <w:r w:rsidRPr="00ED58F3">
        <w:t>1 teaspoon food grade peppermint oil</w:t>
      </w:r>
    </w:p>
    <w:p w14:paraId="7ACD1360" w14:textId="72C32AD2" w:rsidR="00ED58F3" w:rsidRPr="00ED58F3" w:rsidRDefault="00ED58F3" w:rsidP="00ED58F3">
      <w:pPr>
        <w:numPr>
          <w:ilvl w:val="0"/>
          <w:numId w:val="1"/>
        </w:numPr>
      </w:pPr>
      <w:r w:rsidRPr="00ED58F3">
        <w:t xml:space="preserve">3 tablespoons </w:t>
      </w:r>
      <w:r w:rsidR="00601D47" w:rsidRPr="00601D47">
        <w:t>coconut milk (or sub with almond milk, if you have no allergies)</w:t>
      </w:r>
    </w:p>
    <w:p w14:paraId="286D4B94" w14:textId="1539A1C9" w:rsidR="00ED58F3" w:rsidRPr="00ED58F3" w:rsidRDefault="00ED58F3" w:rsidP="00ED58F3">
      <w:pPr>
        <w:numPr>
          <w:ilvl w:val="0"/>
          <w:numId w:val="1"/>
        </w:numPr>
      </w:pPr>
      <w:r w:rsidRPr="00ED58F3">
        <w:t xml:space="preserve">2 tablespoons chocolate </w:t>
      </w:r>
      <w:proofErr w:type="gramStart"/>
      <w:r w:rsidRPr="00ED58F3">
        <w:t xml:space="preserve">chips </w:t>
      </w:r>
      <w:r w:rsidR="00601D47" w:rsidRPr="00601D47">
        <w:t xml:space="preserve"> (</w:t>
      </w:r>
      <w:proofErr w:type="gramEnd"/>
      <w:r w:rsidR="00601D47" w:rsidRPr="00601D47">
        <w:t>Enjoy Life brand – for allergy free)</w:t>
      </w:r>
    </w:p>
    <w:p w14:paraId="03F9306E" w14:textId="77777777" w:rsidR="00ED58F3" w:rsidRPr="00ED58F3" w:rsidRDefault="00ED58F3" w:rsidP="00ED58F3">
      <w:r w:rsidRPr="00ED58F3">
        <w:rPr>
          <w:b/>
          <w:bCs/>
        </w:rPr>
        <w:t>Middle Layer</w:t>
      </w:r>
    </w:p>
    <w:p w14:paraId="09C3A044" w14:textId="77777777" w:rsidR="00ED58F3" w:rsidRPr="00ED58F3" w:rsidRDefault="00ED58F3" w:rsidP="00ED58F3">
      <w:pPr>
        <w:numPr>
          <w:ilvl w:val="0"/>
          <w:numId w:val="2"/>
        </w:numPr>
      </w:pPr>
      <w:r w:rsidRPr="00ED58F3">
        <w:t>1 cup coconut oil, softened</w:t>
      </w:r>
    </w:p>
    <w:p w14:paraId="30E7FBF0" w14:textId="77777777" w:rsidR="00ED58F3" w:rsidRPr="00ED58F3" w:rsidRDefault="00ED58F3" w:rsidP="00ED58F3">
      <w:pPr>
        <w:numPr>
          <w:ilvl w:val="0"/>
          <w:numId w:val="2"/>
        </w:numPr>
      </w:pPr>
      <w:r w:rsidRPr="00ED58F3">
        <w:t>4 tablespoons coconut flour, sifted</w:t>
      </w:r>
    </w:p>
    <w:p w14:paraId="4EB8F89C" w14:textId="77777777" w:rsidR="00ED58F3" w:rsidRPr="00ED58F3" w:rsidRDefault="00ED58F3" w:rsidP="00ED58F3">
      <w:pPr>
        <w:numPr>
          <w:ilvl w:val="0"/>
          <w:numId w:val="2"/>
        </w:numPr>
      </w:pPr>
      <w:r w:rsidRPr="00ED58F3">
        <w:t>4 tablespoons arrowroot powder</w:t>
      </w:r>
    </w:p>
    <w:p w14:paraId="29264B05" w14:textId="77777777" w:rsidR="00ED58F3" w:rsidRPr="00ED58F3" w:rsidRDefault="00ED58F3" w:rsidP="00ED58F3">
      <w:pPr>
        <w:numPr>
          <w:ilvl w:val="0"/>
          <w:numId w:val="2"/>
        </w:numPr>
      </w:pPr>
      <w:r w:rsidRPr="00ED58F3">
        <w:t>1 teaspoon food grade peppermint oil</w:t>
      </w:r>
    </w:p>
    <w:p w14:paraId="3D18CA32" w14:textId="77777777" w:rsidR="00ED58F3" w:rsidRPr="00ED58F3" w:rsidRDefault="00ED58F3" w:rsidP="00ED58F3">
      <w:pPr>
        <w:numPr>
          <w:ilvl w:val="0"/>
          <w:numId w:val="2"/>
        </w:numPr>
      </w:pPr>
      <w:r w:rsidRPr="00ED58F3">
        <w:t>2 tablespoons raw unpasteurized honey</w:t>
      </w:r>
      <w:bookmarkStart w:id="0" w:name="_GoBack"/>
      <w:bookmarkEnd w:id="0"/>
    </w:p>
    <w:p w14:paraId="7B11AFA9" w14:textId="77777777" w:rsidR="00ED58F3" w:rsidRPr="00ED58F3" w:rsidRDefault="00ED58F3" w:rsidP="00ED58F3">
      <w:pPr>
        <w:numPr>
          <w:ilvl w:val="0"/>
          <w:numId w:val="2"/>
        </w:numPr>
      </w:pPr>
      <w:r w:rsidRPr="00ED58F3">
        <w:t>1 tablespoon fresh mint leaves, minced</w:t>
      </w:r>
    </w:p>
    <w:p w14:paraId="708CDBE1" w14:textId="77777777" w:rsidR="00ED58F3" w:rsidRPr="00ED58F3" w:rsidRDefault="00ED58F3" w:rsidP="00ED58F3">
      <w:pPr>
        <w:numPr>
          <w:ilvl w:val="0"/>
          <w:numId w:val="2"/>
        </w:numPr>
      </w:pPr>
      <w:r w:rsidRPr="00ED58F3">
        <w:t>1-2 tablespoons spinach juice for colour or 1 teaspoon spirulina powder</w:t>
      </w:r>
    </w:p>
    <w:p w14:paraId="66DC3FBF" w14:textId="77777777" w:rsidR="00ED58F3" w:rsidRPr="00ED58F3" w:rsidRDefault="00ED58F3" w:rsidP="00ED58F3">
      <w:r w:rsidRPr="00ED58F3">
        <w:rPr>
          <w:b/>
          <w:bCs/>
        </w:rPr>
        <w:t>Top Layer</w:t>
      </w:r>
    </w:p>
    <w:p w14:paraId="2A8669B7" w14:textId="630BD4FF" w:rsidR="00ED58F3" w:rsidRPr="00ED58F3" w:rsidRDefault="00ED58F3" w:rsidP="00ED58F3">
      <w:pPr>
        <w:numPr>
          <w:ilvl w:val="0"/>
          <w:numId w:val="3"/>
        </w:numPr>
      </w:pPr>
      <w:r w:rsidRPr="00ED58F3">
        <w:t xml:space="preserve">1/3 cup </w:t>
      </w:r>
      <w:r w:rsidR="00601D47" w:rsidRPr="00601D47">
        <w:t>Enjoy Life chocolate chips</w:t>
      </w:r>
    </w:p>
    <w:p w14:paraId="01925778" w14:textId="77777777" w:rsidR="00ED58F3" w:rsidRPr="00ED58F3" w:rsidRDefault="00ED58F3" w:rsidP="00ED58F3">
      <w:pPr>
        <w:numPr>
          <w:ilvl w:val="0"/>
          <w:numId w:val="3"/>
        </w:numPr>
      </w:pPr>
      <w:r w:rsidRPr="00ED58F3">
        <w:t>1 teaspoon coconut oil</w:t>
      </w:r>
    </w:p>
    <w:p w14:paraId="66323CBB" w14:textId="77777777" w:rsidR="00ED58F3" w:rsidRPr="00ED58F3" w:rsidRDefault="00ED58F3" w:rsidP="00ED58F3">
      <w:r w:rsidRPr="00ED58F3">
        <w:t> </w:t>
      </w:r>
    </w:p>
    <w:p w14:paraId="3050BD3C" w14:textId="77777777" w:rsidR="00ED58F3" w:rsidRPr="00ED58F3" w:rsidRDefault="00ED58F3" w:rsidP="00ED58F3">
      <w:r w:rsidRPr="00ED58F3">
        <w:t>Method</w:t>
      </w:r>
    </w:p>
    <w:p w14:paraId="247869EF" w14:textId="77777777" w:rsidR="00ED58F3" w:rsidRPr="00ED58F3" w:rsidRDefault="00ED58F3" w:rsidP="00ED58F3">
      <w:pPr>
        <w:numPr>
          <w:ilvl w:val="0"/>
          <w:numId w:val="4"/>
        </w:numPr>
      </w:pPr>
      <w:r w:rsidRPr="00ED58F3">
        <w:t xml:space="preserve">Add all crust ingredients into a food processor and process until a dough </w:t>
      </w:r>
      <w:proofErr w:type="gramStart"/>
      <w:r w:rsidRPr="00ED58F3">
        <w:t>forms</w:t>
      </w:r>
      <w:proofErr w:type="gramEnd"/>
      <w:r w:rsidRPr="00ED58F3">
        <w:t>. Press into an 8×8 greased pan or line with parchment paper for easy removal.</w:t>
      </w:r>
    </w:p>
    <w:p w14:paraId="3A84C613" w14:textId="77777777" w:rsidR="00ED58F3" w:rsidRPr="00ED58F3" w:rsidRDefault="00ED58F3" w:rsidP="00ED58F3">
      <w:pPr>
        <w:numPr>
          <w:ilvl w:val="0"/>
          <w:numId w:val="4"/>
        </w:numPr>
      </w:pPr>
      <w:r w:rsidRPr="00ED58F3">
        <w:t xml:space="preserve">Combine all middle ingredients into a </w:t>
      </w:r>
      <w:proofErr w:type="gramStart"/>
      <w:r w:rsidRPr="00ED58F3">
        <w:t>stand up</w:t>
      </w:r>
      <w:proofErr w:type="gramEnd"/>
      <w:r w:rsidRPr="00ED58F3">
        <w:t xml:space="preserve"> mixer and whip for 1 minute. Spread evenly on to the crust.</w:t>
      </w:r>
    </w:p>
    <w:p w14:paraId="12AF8EFD" w14:textId="77777777" w:rsidR="00ED58F3" w:rsidRPr="00ED58F3" w:rsidRDefault="00ED58F3" w:rsidP="00ED58F3">
      <w:pPr>
        <w:numPr>
          <w:ilvl w:val="0"/>
          <w:numId w:val="4"/>
        </w:numPr>
      </w:pPr>
      <w:r w:rsidRPr="00ED58F3">
        <w:lastRenderedPageBreak/>
        <w:t xml:space="preserve">Pour 1 inch of water in a small pot, then put a metal bowl on top so it fits on the rim. Place the chocolate chips and coconut oil into the small metal bowl. Boil water, the steam will melt the chocolate chips. Stir until fully </w:t>
      </w:r>
      <w:proofErr w:type="gramStart"/>
      <w:r w:rsidRPr="00ED58F3">
        <w:t>melted, and</w:t>
      </w:r>
      <w:proofErr w:type="gramEnd"/>
      <w:r w:rsidRPr="00ED58F3">
        <w:t xml:space="preserve"> pour over bars. Put in the fridge to harden.</w:t>
      </w:r>
    </w:p>
    <w:p w14:paraId="740D2958" w14:textId="77777777" w:rsidR="00ED58F3" w:rsidRPr="00ED58F3" w:rsidRDefault="00ED58F3" w:rsidP="00ED58F3">
      <w:r w:rsidRPr="00ED58F3">
        <w:t>Store in the fridge up to a week or freezer for up to 1 month (if they last that long).</w:t>
      </w:r>
    </w:p>
    <w:p w14:paraId="37F7FFF8" w14:textId="77777777" w:rsidR="00ED58F3" w:rsidRPr="00ED58F3" w:rsidRDefault="00ED58F3" w:rsidP="00ED58F3">
      <w:r w:rsidRPr="00ED58F3">
        <w:rPr>
          <w:i/>
          <w:iCs/>
        </w:rPr>
        <w:t>TIP: Cut bars into squares before freezing.</w:t>
      </w:r>
    </w:p>
    <w:p w14:paraId="40238F41" w14:textId="77777777" w:rsidR="00ED58F3" w:rsidRPr="00ED58F3" w:rsidRDefault="00ED58F3" w:rsidP="00ED58F3">
      <w:r w:rsidRPr="00ED58F3">
        <w:t> </w:t>
      </w:r>
    </w:p>
    <w:p w14:paraId="2F3B995D" w14:textId="77777777" w:rsidR="00ED58F3" w:rsidRPr="00ED58F3" w:rsidRDefault="00ED58F3" w:rsidP="00ED58F3">
      <w:pPr>
        <w:rPr>
          <w:b/>
          <w:bCs/>
        </w:rPr>
      </w:pPr>
      <w:r w:rsidRPr="00ED58F3">
        <w:rPr>
          <w:b/>
          <w:bCs/>
        </w:rPr>
        <w:t>Enjoy!</w:t>
      </w:r>
    </w:p>
    <w:p w14:paraId="1C775C14" w14:textId="77777777" w:rsidR="00ED58F3" w:rsidRPr="00ED58F3" w:rsidRDefault="00ED58F3" w:rsidP="00ED58F3">
      <w:r w:rsidRPr="00ED58F3">
        <w:t> </w:t>
      </w:r>
    </w:p>
    <w:p w14:paraId="2A143632" w14:textId="77777777" w:rsidR="00ED58F3" w:rsidRDefault="00ED58F3"/>
    <w:sectPr w:rsidR="00ED5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A5AA5"/>
    <w:multiLevelType w:val="multilevel"/>
    <w:tmpl w:val="4F38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7717F"/>
    <w:multiLevelType w:val="multilevel"/>
    <w:tmpl w:val="E29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61C73"/>
    <w:multiLevelType w:val="multilevel"/>
    <w:tmpl w:val="4824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B85D75"/>
    <w:multiLevelType w:val="multilevel"/>
    <w:tmpl w:val="2832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F3"/>
    <w:rsid w:val="00601D47"/>
    <w:rsid w:val="00ED5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F391"/>
  <w15:chartTrackingRefBased/>
  <w15:docId w15:val="{949F1FCC-7695-4826-8612-3B066678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2018-12-09T18:10:00Z</dcterms:created>
  <dcterms:modified xsi:type="dcterms:W3CDTF">2018-12-09T18:34:00Z</dcterms:modified>
</cp:coreProperties>
</file>